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909" w:rsidRDefault="00BC5D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noProof/>
          <w:lang w:val="es-ES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-203835</wp:posOffset>
            </wp:positionH>
            <wp:positionV relativeFrom="line">
              <wp:posOffset>-480695</wp:posOffset>
            </wp:positionV>
            <wp:extent cx="952500" cy="981075"/>
            <wp:effectExtent l="0" t="0" r="0" b="9525"/>
            <wp:wrapNone/>
            <wp:docPr id="2" name="officeArt object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LOGO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909">
        <w:t xml:space="preserve">                                  </w:t>
      </w:r>
    </w:p>
    <w:p w:rsidR="003F3909" w:rsidRDefault="003F3909" w:rsidP="00BE37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3F3909" w:rsidRPr="00AC3E1B" w:rsidRDefault="003F3909" w:rsidP="00BE37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inguno"/>
          <w:b/>
          <w:bCs/>
          <w:color w:val="FF0000"/>
          <w:u w:val="single"/>
        </w:rPr>
      </w:pPr>
      <w:r>
        <w:rPr>
          <w:rStyle w:val="Ninguno"/>
          <w:b/>
          <w:bCs/>
          <w:u w:val="single"/>
        </w:rPr>
        <w:t xml:space="preserve">CAMPEONATO REGIONAL </w:t>
      </w:r>
      <w:r w:rsidR="00292101">
        <w:rPr>
          <w:rStyle w:val="Ninguno"/>
          <w:b/>
          <w:bCs/>
          <w:u w:val="single"/>
        </w:rPr>
        <w:t xml:space="preserve"> ABSOLUTO EN  </w:t>
      </w:r>
      <w:r w:rsidR="00700503">
        <w:rPr>
          <w:rStyle w:val="Ninguno"/>
          <w:b/>
          <w:bCs/>
          <w:u w:val="single"/>
        </w:rPr>
        <w:t xml:space="preserve"> DAIMIEL </w:t>
      </w:r>
      <w:r w:rsidR="00292101">
        <w:rPr>
          <w:rStyle w:val="Ninguno"/>
          <w:b/>
          <w:bCs/>
          <w:u w:val="single"/>
        </w:rPr>
        <w:t xml:space="preserve">TENIS CLUB </w:t>
      </w:r>
      <w:r w:rsidR="00700503">
        <w:rPr>
          <w:rStyle w:val="Ninguno"/>
          <w:b/>
          <w:bCs/>
          <w:u w:val="single"/>
        </w:rPr>
        <w:t>(CIUDAD REAL)</w:t>
      </w:r>
    </w:p>
    <w:p w:rsidR="003F3909" w:rsidRPr="00BE3738" w:rsidRDefault="00700503" w:rsidP="00BE37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inguno"/>
          <w:b/>
          <w:bCs/>
          <w:u w:val="single"/>
        </w:rPr>
      </w:pPr>
      <w:r>
        <w:rPr>
          <w:rStyle w:val="Ninguno"/>
          <w:b/>
          <w:bCs/>
          <w:u w:val="single"/>
        </w:rPr>
        <w:t>08  AL  09 DE SEPTIE</w:t>
      </w:r>
      <w:r w:rsidR="004055E9">
        <w:rPr>
          <w:rStyle w:val="Ninguno"/>
          <w:b/>
          <w:bCs/>
          <w:u w:val="single"/>
        </w:rPr>
        <w:t>M</w:t>
      </w:r>
      <w:r>
        <w:rPr>
          <w:rStyle w:val="Ninguno"/>
          <w:b/>
          <w:bCs/>
          <w:u w:val="single"/>
        </w:rPr>
        <w:t>BRE</w:t>
      </w:r>
      <w:r w:rsidR="005C2E0A">
        <w:rPr>
          <w:rStyle w:val="Ninguno"/>
          <w:b/>
          <w:bCs/>
          <w:u w:val="single"/>
        </w:rPr>
        <w:t xml:space="preserve"> </w:t>
      </w:r>
      <w:r w:rsidR="00AC3E1B">
        <w:rPr>
          <w:rStyle w:val="Ninguno"/>
          <w:b/>
          <w:bCs/>
          <w:u w:val="single"/>
        </w:rPr>
        <w:t xml:space="preserve">   DEL  2018</w:t>
      </w:r>
    </w:p>
    <w:p w:rsidR="000B3EAB" w:rsidRDefault="000B3E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APELLIDOS: 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NOMBRE: FECHA DE NACIMIENTO:       </w:t>
      </w:r>
      <w:r w:rsidR="00AC3E1B">
        <w:rPr>
          <w:rStyle w:val="Ninguno"/>
          <w:b/>
          <w:bCs/>
        </w:rPr>
        <w:t xml:space="preserve">                          EDAD: 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Nº DNI O PASAPORTE: 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DOMICILIO:  </w:t>
      </w:r>
    </w:p>
    <w:p w:rsidR="005C2E0A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POBLACION:                                                                           PROVINCIA: 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>CODIGO POSTAL:                                                                TELEFONOS: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CORREO ELECTRONICO:  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 PROVINCIA POR LA QUE SE HA CLASIFICADO: 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>PUESTO EN EL QUE SE HA CLASIFICADO</w:t>
      </w:r>
      <w:r w:rsidR="00AC3E1B">
        <w:rPr>
          <w:rStyle w:val="Ninguno"/>
          <w:b/>
          <w:bCs/>
        </w:rPr>
        <w:t xml:space="preserve"> </w:t>
      </w:r>
      <w:r>
        <w:rPr>
          <w:rStyle w:val="Ninguno"/>
          <w:b/>
          <w:bCs/>
        </w:rPr>
        <w:t>(Campeón, subcampeón, tercer clasificado o reserva)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 NUMERO DE LICENCIA: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INSCRIPCION AL CAMPEONATO REGIONAL: 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EN    </w:t>
      </w:r>
      <w:r w:rsidR="00AC3E1B">
        <w:rPr>
          <w:rStyle w:val="Ninguno"/>
          <w:b/>
          <w:bCs/>
        </w:rPr>
        <w:t xml:space="preserve">                            , </w:t>
      </w:r>
      <w:r>
        <w:rPr>
          <w:rStyle w:val="Ninguno"/>
          <w:b/>
          <w:bCs/>
        </w:rPr>
        <w:t xml:space="preserve">     </w:t>
      </w:r>
      <w:r w:rsidR="00AC3E1B">
        <w:rPr>
          <w:rStyle w:val="Ninguno"/>
          <w:b/>
          <w:bCs/>
        </w:rPr>
        <w:t xml:space="preserve">                            2018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371552" w:rsidRDefault="003715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700503" w:rsidRDefault="003F3909" w:rsidP="003715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540" w:firstLine="708"/>
        <w:rPr>
          <w:rStyle w:val="Ninguno"/>
          <w:b/>
          <w:bCs/>
        </w:rPr>
      </w:pPr>
      <w:r>
        <w:rPr>
          <w:rStyle w:val="Ninguno"/>
          <w:b/>
          <w:bCs/>
        </w:rPr>
        <w:t>FDO:</w:t>
      </w:r>
    </w:p>
    <w:p w:rsidR="00700503" w:rsidRDefault="00700503" w:rsidP="007005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</w:p>
    <w:p w:rsidR="00700503" w:rsidRPr="001E316E" w:rsidRDefault="00700503" w:rsidP="00A13D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</w:rPr>
      </w:pPr>
      <w:r w:rsidRPr="001E316E">
        <w:rPr>
          <w:lang w:eastAsia="en-US"/>
        </w:rPr>
        <w:t xml:space="preserve">LA FECHA TOPE DE INSCRIPCIONES  JUEVES 06 DE SEPTIEMBRE  A      LAS       20:00 HORAS </w:t>
      </w:r>
      <w:r w:rsidR="001E316E" w:rsidRPr="001E316E">
        <w:rPr>
          <w:lang w:eastAsia="en-US"/>
        </w:rPr>
        <w:t xml:space="preserve"> Y PARA QUE LA INSCRIPCION SEA EFECTIVA HABRA QUE REALIZAR UN INGRESO DE 15 EUROS EN LA CUE</w:t>
      </w:r>
      <w:r w:rsidR="009A74E2">
        <w:rPr>
          <w:lang w:eastAsia="en-US"/>
        </w:rPr>
        <w:t>NTA BANCARIA</w:t>
      </w:r>
      <w:r w:rsidR="009A74E2" w:rsidRPr="009A74E2">
        <w:rPr>
          <w:b/>
          <w:lang w:eastAsia="en-US"/>
        </w:rPr>
        <w:t xml:space="preserve"> </w:t>
      </w:r>
      <w:r w:rsidR="009A74E2" w:rsidRPr="00E3150C">
        <w:rPr>
          <w:b/>
          <w:lang w:eastAsia="en-US"/>
        </w:rPr>
        <w:t xml:space="preserve">LIBERBANK BANCO CASTILLA LA MANCHA </w:t>
      </w:r>
      <w:r w:rsidR="009A74E2">
        <w:rPr>
          <w:lang w:eastAsia="en-US"/>
        </w:rPr>
        <w:t xml:space="preserve"> </w:t>
      </w:r>
      <w:r w:rsidR="001E316E" w:rsidRPr="001E316E">
        <w:rPr>
          <w:lang w:eastAsia="en-US"/>
        </w:rPr>
        <w:t xml:space="preserve"> Nº DE </w:t>
      </w:r>
      <w:r w:rsidR="009A74E2">
        <w:rPr>
          <w:lang w:eastAsia="en-US"/>
        </w:rPr>
        <w:t>CUENTA</w:t>
      </w:r>
      <w:r w:rsidR="000A5AF7">
        <w:rPr>
          <w:lang w:eastAsia="en-US"/>
        </w:rPr>
        <w:t xml:space="preserve">  </w:t>
      </w:r>
      <w:r w:rsidR="000A5AF7" w:rsidRPr="000A5AF7">
        <w:rPr>
          <w:b/>
          <w:lang w:eastAsia="en-US"/>
        </w:rPr>
        <w:t xml:space="preserve">ES12 </w:t>
      </w:r>
      <w:r w:rsidR="009A74E2">
        <w:rPr>
          <w:lang w:eastAsia="en-US"/>
        </w:rPr>
        <w:t xml:space="preserve"> </w:t>
      </w:r>
      <w:r w:rsidR="009A74E2" w:rsidRPr="009A74E2">
        <w:rPr>
          <w:b/>
          <w:lang w:eastAsia="en-US"/>
        </w:rPr>
        <w:t>2105-3206</w:t>
      </w:r>
      <w:r w:rsidR="000232AA">
        <w:rPr>
          <w:b/>
          <w:lang w:eastAsia="en-US"/>
        </w:rPr>
        <w:t>-06</w:t>
      </w:r>
      <w:r w:rsidR="009A74E2" w:rsidRPr="009A74E2">
        <w:rPr>
          <w:b/>
          <w:lang w:eastAsia="en-US"/>
        </w:rPr>
        <w:t>34</w:t>
      </w:r>
      <w:r w:rsidR="000232AA">
        <w:rPr>
          <w:b/>
          <w:lang w:eastAsia="en-US"/>
        </w:rPr>
        <w:t>-</w:t>
      </w:r>
      <w:r w:rsidR="009A74E2" w:rsidRPr="009A74E2">
        <w:rPr>
          <w:b/>
          <w:lang w:eastAsia="en-US"/>
        </w:rPr>
        <w:t>0000</w:t>
      </w:r>
      <w:r w:rsidR="000232AA">
        <w:rPr>
          <w:b/>
          <w:lang w:eastAsia="en-US"/>
        </w:rPr>
        <w:t>-</w:t>
      </w:r>
      <w:bookmarkStart w:id="0" w:name="_GoBack"/>
      <w:bookmarkEnd w:id="0"/>
      <w:r w:rsidR="009A74E2" w:rsidRPr="009A74E2">
        <w:rPr>
          <w:b/>
          <w:lang w:eastAsia="en-US"/>
        </w:rPr>
        <w:t>7229</w:t>
      </w:r>
      <w:r w:rsidR="009A74E2">
        <w:rPr>
          <w:lang w:eastAsia="en-US"/>
        </w:rPr>
        <w:t xml:space="preserve"> </w:t>
      </w:r>
      <w:r w:rsidR="001E316E" w:rsidRPr="001E316E">
        <w:rPr>
          <w:lang w:eastAsia="en-US"/>
        </w:rPr>
        <w:t>Y ENV</w:t>
      </w:r>
      <w:r w:rsidR="001C5997">
        <w:rPr>
          <w:lang w:eastAsia="en-US"/>
        </w:rPr>
        <w:t xml:space="preserve">IAR EL RESGUARDO BANCARIO CON </w:t>
      </w:r>
      <w:r w:rsidR="001E316E" w:rsidRPr="001E316E">
        <w:rPr>
          <w:lang w:eastAsia="en-US"/>
        </w:rPr>
        <w:t xml:space="preserve"> EL FORMATO DE  INSCRIPCION A LOS </w:t>
      </w:r>
      <w:r w:rsidR="001E316E">
        <w:rPr>
          <w:rStyle w:val="Ninguno"/>
          <w:b/>
          <w:bCs/>
        </w:rPr>
        <w:t xml:space="preserve"> </w:t>
      </w:r>
      <w:r w:rsidRPr="001E316E">
        <w:rPr>
          <w:lang w:eastAsia="en-US"/>
        </w:rPr>
        <w:t xml:space="preserve"> CORREOS ELECTRONICOS  </w:t>
      </w:r>
      <w:hyperlink r:id="rId7" w:history="1">
        <w:r w:rsidRPr="001E316E">
          <w:rPr>
            <w:rStyle w:val="Hipervnculo"/>
            <w:lang w:eastAsia="en-US"/>
          </w:rPr>
          <w:t>delegacionteniscr@yahoo.</w:t>
        </w:r>
      </w:hyperlink>
      <w:proofErr w:type="gramStart"/>
      <w:r w:rsidRPr="001E316E">
        <w:rPr>
          <w:rStyle w:val="Hipervnculo"/>
          <w:lang w:eastAsia="en-US"/>
        </w:rPr>
        <w:t>es</w:t>
      </w:r>
      <w:proofErr w:type="gramEnd"/>
      <w:r w:rsidRPr="001E316E">
        <w:rPr>
          <w:lang w:eastAsia="en-US"/>
        </w:rPr>
        <w:t xml:space="preserve">  y </w:t>
      </w:r>
      <w:hyperlink r:id="rId8" w:history="1">
        <w:r w:rsidRPr="001E316E">
          <w:rPr>
            <w:rStyle w:val="Hipervnculo"/>
            <w:lang w:eastAsia="en-US"/>
          </w:rPr>
          <w:t>fedetenisclm@fedetenisclm.es</w:t>
        </w:r>
      </w:hyperlink>
      <w:r w:rsidRPr="001E316E">
        <w:rPr>
          <w:lang w:eastAsia="en-US"/>
        </w:rPr>
        <w:t xml:space="preserve">, PROCEDIENDOSE AL SORTEO  </w:t>
      </w:r>
      <w:r w:rsidR="0083128D" w:rsidRPr="001E316E">
        <w:rPr>
          <w:lang w:eastAsia="en-US"/>
        </w:rPr>
        <w:t xml:space="preserve">QUE </w:t>
      </w:r>
      <w:r w:rsidRPr="001E316E">
        <w:rPr>
          <w:lang w:eastAsia="en-US"/>
        </w:rPr>
        <w:t xml:space="preserve">SE REALIZARA EL SABADO </w:t>
      </w:r>
      <w:r w:rsidR="0083128D" w:rsidRPr="001E316E">
        <w:rPr>
          <w:lang w:eastAsia="en-US"/>
        </w:rPr>
        <w:t>08  DE SEPTIEMBRE  A LAS 9:45</w:t>
      </w:r>
      <w:r w:rsidRPr="001E316E">
        <w:rPr>
          <w:lang w:eastAsia="en-US"/>
        </w:rPr>
        <w:t xml:space="preserve"> HORAS  EN LAS INSTALACIONES DEL CLUB DAIMIEL. (CAMINO DE LOS MORRONES S/N “SALIDA 26 AUTOVIA A-43, DIRECCION DAIMIEL”).</w:t>
      </w:r>
      <w:r w:rsidRPr="001E316E">
        <w:rPr>
          <w:b/>
          <w:bCs/>
        </w:rPr>
        <w:t xml:space="preserve">    </w:t>
      </w:r>
    </w:p>
    <w:p w:rsidR="00700503" w:rsidRPr="00700503" w:rsidRDefault="00700503" w:rsidP="007005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sz w:val="24"/>
          <w:szCs w:val="24"/>
          <w:lang w:eastAsia="en-US"/>
        </w:rPr>
        <w:t>SE JUGARA EN TIERRABATIDA</w:t>
      </w:r>
    </w:p>
    <w:sectPr w:rsidR="00700503" w:rsidRPr="00700503" w:rsidSect="00E061D3">
      <w:headerReference w:type="default" r:id="rId9"/>
      <w:footerReference w:type="default" r:id="rId10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B1A" w:rsidRDefault="00547B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547B1A" w:rsidRDefault="00547B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909" w:rsidRDefault="003F3909">
    <w:pPr>
      <w:pStyle w:val="Cabeceraypi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B1A" w:rsidRDefault="00547B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547B1A" w:rsidRDefault="00547B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909" w:rsidRDefault="003F3909">
    <w:pPr>
      <w:pStyle w:val="Cabeceraypi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AC"/>
    <w:rsid w:val="000232AA"/>
    <w:rsid w:val="000A5AF7"/>
    <w:rsid w:val="000B3EAB"/>
    <w:rsid w:val="000C698E"/>
    <w:rsid w:val="0011289F"/>
    <w:rsid w:val="0011316F"/>
    <w:rsid w:val="00132512"/>
    <w:rsid w:val="00185407"/>
    <w:rsid w:val="001B1C99"/>
    <w:rsid w:val="001B2523"/>
    <w:rsid w:val="001C5997"/>
    <w:rsid w:val="001E316E"/>
    <w:rsid w:val="00292101"/>
    <w:rsid w:val="00315D8A"/>
    <w:rsid w:val="00333ED0"/>
    <w:rsid w:val="00371552"/>
    <w:rsid w:val="00384219"/>
    <w:rsid w:val="0039301B"/>
    <w:rsid w:val="003F3909"/>
    <w:rsid w:val="00401559"/>
    <w:rsid w:val="004055E9"/>
    <w:rsid w:val="00450EDE"/>
    <w:rsid w:val="005056CE"/>
    <w:rsid w:val="00547B1A"/>
    <w:rsid w:val="00551DC4"/>
    <w:rsid w:val="005A2FBC"/>
    <w:rsid w:val="005C2E0A"/>
    <w:rsid w:val="005E3A32"/>
    <w:rsid w:val="00680F0D"/>
    <w:rsid w:val="00697E49"/>
    <w:rsid w:val="006C0A75"/>
    <w:rsid w:val="00700503"/>
    <w:rsid w:val="00726A84"/>
    <w:rsid w:val="007853AC"/>
    <w:rsid w:val="00790694"/>
    <w:rsid w:val="0083128D"/>
    <w:rsid w:val="00900FDF"/>
    <w:rsid w:val="009146EC"/>
    <w:rsid w:val="00947477"/>
    <w:rsid w:val="009A74E2"/>
    <w:rsid w:val="009D0E99"/>
    <w:rsid w:val="009D66C6"/>
    <w:rsid w:val="00A13D0D"/>
    <w:rsid w:val="00AA3262"/>
    <w:rsid w:val="00AC3E1B"/>
    <w:rsid w:val="00AC49C3"/>
    <w:rsid w:val="00AE6BA2"/>
    <w:rsid w:val="00AF51BA"/>
    <w:rsid w:val="00B75F28"/>
    <w:rsid w:val="00B8241E"/>
    <w:rsid w:val="00BA7F2F"/>
    <w:rsid w:val="00BC5D96"/>
    <w:rsid w:val="00BE3738"/>
    <w:rsid w:val="00C82657"/>
    <w:rsid w:val="00C94031"/>
    <w:rsid w:val="00CC4CEC"/>
    <w:rsid w:val="00CF7883"/>
    <w:rsid w:val="00D568C4"/>
    <w:rsid w:val="00E061D3"/>
    <w:rsid w:val="00E4589E"/>
    <w:rsid w:val="00E6098A"/>
    <w:rsid w:val="00E920A2"/>
    <w:rsid w:val="00F32FBD"/>
    <w:rsid w:val="00F93FDC"/>
    <w:rsid w:val="00FE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6E2761-7749-4485-AD50-F8EFE13D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1D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E061D3"/>
    <w:rPr>
      <w:rFonts w:cs="Times New Roman"/>
      <w:u w:val="single"/>
    </w:rPr>
  </w:style>
  <w:style w:type="table" w:customStyle="1" w:styleId="TableNormal1">
    <w:name w:val="Table Normal1"/>
    <w:uiPriority w:val="99"/>
    <w:rsid w:val="00E061D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uiPriority w:val="99"/>
    <w:rsid w:val="00E061D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inguno">
    <w:name w:val="Ninguno"/>
    <w:uiPriority w:val="99"/>
    <w:rsid w:val="00E061D3"/>
    <w:rPr>
      <w:lang w:val="es-ES_tradnl"/>
    </w:rPr>
  </w:style>
  <w:style w:type="character" w:customStyle="1" w:styleId="Hyperlink0">
    <w:name w:val="Hyperlink.0"/>
    <w:uiPriority w:val="99"/>
    <w:rsid w:val="00E061D3"/>
    <w:rPr>
      <w:rFonts w:ascii="Trebuchet MS" w:eastAsia="Times New Roman" w:hAnsi="Trebuchet MS" w:cs="Trebuchet MS"/>
      <w:b/>
      <w:bCs/>
      <w:color w:val="0000FF"/>
      <w:u w:val="single" w:color="0000FF"/>
      <w:lang w:val="es-ES_tradnl"/>
    </w:rPr>
  </w:style>
  <w:style w:type="character" w:customStyle="1" w:styleId="Hyperlink1">
    <w:name w:val="Hyperlink.1"/>
    <w:uiPriority w:val="99"/>
    <w:rsid w:val="00E061D3"/>
    <w:rPr>
      <w:rFonts w:cs="Times New Roman"/>
      <w:color w:val="0000FF"/>
      <w:u w:val="single" w:color="0000FF"/>
    </w:rPr>
  </w:style>
  <w:style w:type="paragraph" w:styleId="Prrafodelista">
    <w:name w:val="List Paragraph"/>
    <w:basedOn w:val="Normal"/>
    <w:uiPriority w:val="34"/>
    <w:qFormat/>
    <w:rsid w:val="00D568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etenisclm@fedetenisclm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legacionteniscr@yahoo.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Federacion</cp:lastModifiedBy>
  <cp:revision>32</cp:revision>
  <dcterms:created xsi:type="dcterms:W3CDTF">2018-02-01T10:20:00Z</dcterms:created>
  <dcterms:modified xsi:type="dcterms:W3CDTF">2018-08-29T07:23:00Z</dcterms:modified>
</cp:coreProperties>
</file>