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92395" w:rsidRPr="00C92395" w:rsidRDefault="00C92395" w:rsidP="00C92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CAMPEONATO REGIONAL </w:t>
      </w:r>
      <w:r w:rsidR="00E450A2">
        <w:rPr>
          <w:rStyle w:val="Ninguno"/>
          <w:b/>
          <w:bCs/>
          <w:u w:val="single"/>
        </w:rPr>
        <w:t>BABOLAT CUP ALEVIN</w:t>
      </w:r>
    </w:p>
    <w:p w:rsidR="003F3909" w:rsidRPr="00AC3E1B" w:rsidRDefault="00AC3E1B" w:rsidP="00C92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>EN</w:t>
      </w:r>
      <w:r w:rsidRPr="0073685E">
        <w:rPr>
          <w:rStyle w:val="Ninguno"/>
          <w:b/>
          <w:bCs/>
          <w:color w:val="auto"/>
          <w:u w:val="single"/>
        </w:rPr>
        <w:t xml:space="preserve"> </w:t>
      </w:r>
      <w:r w:rsidR="0073685E" w:rsidRPr="0073685E">
        <w:rPr>
          <w:rStyle w:val="Ninguno"/>
          <w:b/>
          <w:bCs/>
          <w:color w:val="auto"/>
          <w:u w:val="single"/>
        </w:rPr>
        <w:t>EL</w:t>
      </w:r>
      <w:r w:rsidR="008C3E30">
        <w:rPr>
          <w:rStyle w:val="Ninguno"/>
          <w:b/>
          <w:bCs/>
          <w:color w:val="auto"/>
          <w:u w:val="single"/>
        </w:rPr>
        <w:t xml:space="preserve"> </w:t>
      </w:r>
      <w:r w:rsidR="00E450A2" w:rsidRPr="00E450A2">
        <w:rPr>
          <w:rStyle w:val="Ninguno"/>
          <w:b/>
          <w:bCs/>
          <w:color w:val="auto"/>
          <w:u w:val="single"/>
        </w:rPr>
        <w:t xml:space="preserve">CLUB DE TENIS DAIMIEL  AZUER </w:t>
      </w:r>
      <w:r w:rsidR="00E02300" w:rsidRPr="00E02300">
        <w:rPr>
          <w:rStyle w:val="Ninguno"/>
          <w:b/>
          <w:bCs/>
          <w:color w:val="auto"/>
          <w:u w:val="single"/>
        </w:rPr>
        <w:t>(</w:t>
      </w:r>
      <w:r w:rsidR="00E450A2">
        <w:rPr>
          <w:rStyle w:val="Ninguno"/>
          <w:b/>
          <w:bCs/>
          <w:color w:val="auto"/>
          <w:u w:val="single"/>
        </w:rPr>
        <w:t>CIUDAD REAL</w:t>
      </w:r>
      <w:r w:rsidR="00F14C03">
        <w:rPr>
          <w:rStyle w:val="Ninguno"/>
          <w:b/>
          <w:bCs/>
          <w:color w:val="auto"/>
          <w:u w:val="single"/>
        </w:rPr>
        <w:t>)</w:t>
      </w:r>
    </w:p>
    <w:p w:rsidR="003F3909" w:rsidRPr="00C92395" w:rsidRDefault="00C92395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 w:rsidRPr="00C92395">
        <w:rPr>
          <w:b/>
          <w:u w:val="single"/>
        </w:rPr>
        <w:t xml:space="preserve">DEL </w:t>
      </w:r>
      <w:r w:rsidR="00E450A2">
        <w:rPr>
          <w:b/>
          <w:u w:val="single"/>
        </w:rPr>
        <w:t>13</w:t>
      </w:r>
      <w:r w:rsidRPr="00C92395">
        <w:rPr>
          <w:b/>
          <w:u w:val="single"/>
        </w:rPr>
        <w:t xml:space="preserve"> AL </w:t>
      </w:r>
      <w:r w:rsidR="00E450A2">
        <w:rPr>
          <w:b/>
          <w:u w:val="single"/>
        </w:rPr>
        <w:t>14</w:t>
      </w:r>
      <w:r w:rsidRPr="00C92395">
        <w:rPr>
          <w:b/>
          <w:u w:val="single"/>
        </w:rPr>
        <w:t xml:space="preserve"> DE ABRIL DE 2019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PROVINCIA POR LA QUE SE HA CLASIFICADO: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PUESTO EN EL QUE SE HA CLASIFICADO</w:t>
      </w:r>
      <w:r w:rsidR="00AC3E1B"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>(Campeón, subcampeón, tercer clasificado o reserva)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INSCRIPCION AL CAMPEONATO REGIONAL: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</w:t>
      </w:r>
      <w:r w:rsidR="00C92395">
        <w:rPr>
          <w:rStyle w:val="Ninguno"/>
          <w:b/>
          <w:bCs/>
        </w:rPr>
        <w:t>2019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B75BD7" w:rsidRDefault="00B75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     FDO:</w:t>
      </w:r>
    </w:p>
    <w:p w:rsidR="003F3909" w:rsidRPr="00C92395" w:rsidRDefault="00E45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LA FECHA TOPE DE INSCRIPCIONES  MARTE</w:t>
      </w:r>
      <w:r>
        <w:t xml:space="preserve">S 9 DE ABRIL A LAS 20:00 HORAS Y PARA QUE LA </w:t>
      </w:r>
      <w:r>
        <w:t>INSCRIPCION SEA EFECTIVA HABRA</w:t>
      </w:r>
      <w:r>
        <w:t xml:space="preserve"> </w:t>
      </w:r>
      <w:r>
        <w:t>QUE REALIZAR UN INGRESO DE 15 EUROS EN LA CUENTA BANCARIA LIBERBANK Nº DE CUENTA</w:t>
      </w:r>
      <w:r>
        <w:t xml:space="preserve"> </w:t>
      </w:r>
      <w:r>
        <w:t>ES12 2105-</w:t>
      </w:r>
      <w:r>
        <w:t xml:space="preserve">3206-0634-0000-7229 Y ENVIAR EL </w:t>
      </w:r>
      <w:r>
        <w:t>RESGUARDO BANCARIO CON EL FORMATO DE  INSCRIPCION A LOS CORREOS</w:t>
      </w:r>
      <w:r>
        <w:t xml:space="preserve"> </w:t>
      </w:r>
      <w:r>
        <w:t>ELECTRONICOS delegacionteniscr@yahoo.es y fedetenisclm@fedetenisclm.es, PROCEDIENDOSE AL SORTEO  QUE SE REALIZARA</w:t>
      </w:r>
      <w:r>
        <w:t xml:space="preserve"> </w:t>
      </w:r>
      <w:r>
        <w:t>EL SABADO 13 DE SEPTIEMB</w:t>
      </w:r>
      <w:r>
        <w:t xml:space="preserve">RE  A LAS 9.45:00 HORAS  EN LAS </w:t>
      </w:r>
      <w:r>
        <w:t>INSTALACIONES DEL CLUB DAIMIEL.</w:t>
      </w:r>
      <w:r>
        <w:t xml:space="preserve"> </w:t>
      </w:r>
      <w:r>
        <w:br/>
      </w:r>
      <w:r>
        <w:t>(CAMINO DE LOS MARRONES S/N “SALIDA 26 AUTOVIA A-43, DIRECCION DAIMIEL”)</w:t>
      </w:r>
      <w:r>
        <w:br/>
      </w:r>
      <w:r>
        <w:t>SORTEO DEL TIPO DE PISTA A JUGAR.</w:t>
      </w:r>
      <w:bookmarkStart w:id="0" w:name="_GoBack"/>
      <w:bookmarkEnd w:id="0"/>
      <w:r w:rsidR="00C92395">
        <w:br/>
      </w:r>
      <w:r w:rsidR="003F3909" w:rsidRPr="00684BE5">
        <w:rPr>
          <w:rStyle w:val="Ninguno"/>
          <w:b/>
          <w:bCs/>
          <w:color w:val="000000" w:themeColor="text1"/>
        </w:rPr>
        <w:t>NO SE ADMITIRAN INSCRIPCIONES FUERA DEL PLAZO ESTABLECIDO.</w:t>
      </w:r>
    </w:p>
    <w:sectPr w:rsidR="003F3909" w:rsidRPr="00C92395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C1" w:rsidRDefault="00606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064C1" w:rsidRDefault="00606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C1" w:rsidRDefault="00606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064C1" w:rsidRDefault="006064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C"/>
    <w:rsid w:val="00091DCF"/>
    <w:rsid w:val="0011289F"/>
    <w:rsid w:val="0018559A"/>
    <w:rsid w:val="001B1C99"/>
    <w:rsid w:val="00333ED0"/>
    <w:rsid w:val="00363169"/>
    <w:rsid w:val="0039301B"/>
    <w:rsid w:val="003F3909"/>
    <w:rsid w:val="00401559"/>
    <w:rsid w:val="00450EDE"/>
    <w:rsid w:val="00514F05"/>
    <w:rsid w:val="005A2FBC"/>
    <w:rsid w:val="005E3A32"/>
    <w:rsid w:val="006064C1"/>
    <w:rsid w:val="00684BE5"/>
    <w:rsid w:val="00697E49"/>
    <w:rsid w:val="006B4C4A"/>
    <w:rsid w:val="006C0A75"/>
    <w:rsid w:val="007019CD"/>
    <w:rsid w:val="00726A84"/>
    <w:rsid w:val="0073685E"/>
    <w:rsid w:val="007853AC"/>
    <w:rsid w:val="00790694"/>
    <w:rsid w:val="008C0750"/>
    <w:rsid w:val="008C3E30"/>
    <w:rsid w:val="00900FDF"/>
    <w:rsid w:val="00923086"/>
    <w:rsid w:val="009D0E99"/>
    <w:rsid w:val="00A376BD"/>
    <w:rsid w:val="00A66093"/>
    <w:rsid w:val="00A938D7"/>
    <w:rsid w:val="00AA3262"/>
    <w:rsid w:val="00AB508F"/>
    <w:rsid w:val="00AC3E1B"/>
    <w:rsid w:val="00AC49C3"/>
    <w:rsid w:val="00AE6BA2"/>
    <w:rsid w:val="00B32D24"/>
    <w:rsid w:val="00B75BD7"/>
    <w:rsid w:val="00B75F28"/>
    <w:rsid w:val="00B8241E"/>
    <w:rsid w:val="00BB58D7"/>
    <w:rsid w:val="00BB7D32"/>
    <w:rsid w:val="00BC5D96"/>
    <w:rsid w:val="00BE3738"/>
    <w:rsid w:val="00C82657"/>
    <w:rsid w:val="00C92395"/>
    <w:rsid w:val="00D81E3B"/>
    <w:rsid w:val="00DB62D7"/>
    <w:rsid w:val="00E02300"/>
    <w:rsid w:val="00E061D3"/>
    <w:rsid w:val="00E07FFC"/>
    <w:rsid w:val="00E450A2"/>
    <w:rsid w:val="00E6098A"/>
    <w:rsid w:val="00E6655E"/>
    <w:rsid w:val="00E920A2"/>
    <w:rsid w:val="00F14C03"/>
    <w:rsid w:val="00F445FA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Miguel Angel Lacambra</cp:lastModifiedBy>
  <cp:revision>2</cp:revision>
  <dcterms:created xsi:type="dcterms:W3CDTF">2019-04-07T18:32:00Z</dcterms:created>
  <dcterms:modified xsi:type="dcterms:W3CDTF">2019-04-07T18:32:00Z</dcterms:modified>
</cp:coreProperties>
</file>